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419A" w14:textId="291C4DB2" w:rsidR="005616CE" w:rsidRPr="005616CE" w:rsidRDefault="005616CE" w:rsidP="005616CE">
      <w:pPr>
        <w:spacing w:line="256" w:lineRule="auto"/>
        <w:outlineLvl w:val="0"/>
        <w:rPr>
          <w:rFonts w:ascii="Arial" w:eastAsia="Arial" w:hAnsi="Arial" w:cs="Arial"/>
          <w:sz w:val="32"/>
          <w:szCs w:val="32"/>
          <w:lang w:val="en-US" w:eastAsia="pl-PL"/>
        </w:rPr>
      </w:pPr>
      <w:proofErr w:type="spellStart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>Tabela</w:t>
      </w:r>
      <w:proofErr w:type="spellEnd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 xml:space="preserve"> </w:t>
      </w:r>
      <w:proofErr w:type="spellStart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>podsumowująca</w:t>
      </w:r>
      <w:proofErr w:type="spellEnd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 xml:space="preserve"> </w:t>
      </w:r>
      <w:proofErr w:type="spellStart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>badanie</w:t>
      </w:r>
      <w:proofErr w:type="spellEnd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 xml:space="preserve"> </w:t>
      </w:r>
      <w:proofErr w:type="spellStart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>dostępności</w:t>
      </w:r>
      <w:proofErr w:type="spellEnd"/>
      <w:r w:rsidRPr="005616CE">
        <w:rPr>
          <w:rFonts w:ascii="Arial" w:eastAsia="Arial" w:hAnsi="Arial" w:cs="Arial"/>
          <w:sz w:val="32"/>
          <w:szCs w:val="32"/>
          <w:lang w:val="en-US" w:eastAsia="pl-PL"/>
        </w:rPr>
        <w:t xml:space="preserve"> cyfrowej</w:t>
      </w:r>
      <w:r>
        <w:rPr>
          <w:rFonts w:ascii="Arial" w:eastAsia="Arial" w:hAnsi="Arial" w:cs="Arial"/>
          <w:sz w:val="32"/>
          <w:szCs w:val="32"/>
          <w:lang w:val="en-US" w:eastAsia="pl-PL"/>
        </w:rPr>
        <w:t>-P2</w:t>
      </w:r>
    </w:p>
    <w:tbl>
      <w:tblPr>
        <w:tblStyle w:val="Wikom"/>
        <w:tblW w:w="10207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568"/>
        <w:gridCol w:w="4396"/>
        <w:gridCol w:w="2125"/>
        <w:gridCol w:w="3118"/>
      </w:tblGrid>
      <w:tr w:rsidR="005616CE" w:rsidRPr="005616CE" w14:paraId="7FD325B7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7C4B33E" w14:textId="77777777" w:rsidR="005616CE" w:rsidRPr="005616CE" w:rsidRDefault="005616CE" w:rsidP="005616CE">
            <w:proofErr w:type="spellStart"/>
            <w:r w:rsidRPr="005616CE">
              <w:rPr>
                <w:b/>
                <w:bCs/>
                <w:sz w:val="24"/>
                <w:szCs w:val="24"/>
              </w:rPr>
              <w:t>Lp</w:t>
            </w:r>
            <w:proofErr w:type="spellEnd"/>
            <w:r w:rsidRPr="005616C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01D4CEF" w14:textId="77777777" w:rsidR="005616CE" w:rsidRPr="005616CE" w:rsidRDefault="005616CE" w:rsidP="005616CE">
            <w:proofErr w:type="spellStart"/>
            <w:r w:rsidRPr="005616CE"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 w:rsidRPr="005616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16CE"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F1D2684" w14:textId="77777777" w:rsidR="005616CE" w:rsidRPr="005616CE" w:rsidRDefault="005616CE" w:rsidP="005616CE">
            <w:r w:rsidRPr="005616CE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C5B90EA" w14:textId="77777777" w:rsidR="005616CE" w:rsidRPr="005616CE" w:rsidRDefault="005616CE" w:rsidP="005616CE"/>
        </w:tc>
      </w:tr>
      <w:tr w:rsidR="005616CE" w:rsidRPr="005616CE" w14:paraId="2AF91849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25ACCF9" w14:textId="77777777" w:rsidR="005616CE" w:rsidRPr="005616CE" w:rsidRDefault="005616CE" w:rsidP="005616CE">
            <w:r w:rsidRPr="005616CE">
              <w:t>1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0765116" w14:textId="77777777" w:rsidR="005616CE" w:rsidRPr="005616CE" w:rsidRDefault="005616CE" w:rsidP="005616CE">
            <w:r w:rsidRPr="005616CE">
              <w:t xml:space="preserve">1.1.1 </w:t>
            </w:r>
            <w:proofErr w:type="spellStart"/>
            <w:r w:rsidRPr="005616CE">
              <w:t>Treść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nietekstowa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61190A8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AE76ACD" w14:textId="77777777" w:rsidR="005616CE" w:rsidRPr="005616CE" w:rsidRDefault="005616CE" w:rsidP="005616CE"/>
        </w:tc>
      </w:tr>
      <w:tr w:rsidR="005616CE" w:rsidRPr="005616CE" w14:paraId="2C6A5D1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1256BE2" w14:textId="77777777" w:rsidR="005616CE" w:rsidRPr="005616CE" w:rsidRDefault="005616CE" w:rsidP="005616CE">
            <w:r w:rsidRPr="005616CE">
              <w:t>2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A87BE5" w14:textId="77777777" w:rsidR="005616CE" w:rsidRPr="005616CE" w:rsidRDefault="005616CE" w:rsidP="005616CE">
            <w:r w:rsidRPr="005616CE">
              <w:t xml:space="preserve">1.2.1 </w:t>
            </w:r>
            <w:proofErr w:type="spellStart"/>
            <w:r w:rsidRPr="005616CE">
              <w:t>Tylko</w:t>
            </w:r>
            <w:proofErr w:type="spellEnd"/>
            <w:r w:rsidRPr="005616CE">
              <w:t xml:space="preserve"> audio </w:t>
            </w:r>
            <w:proofErr w:type="spellStart"/>
            <w:r w:rsidRPr="005616CE">
              <w:t>lub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tylko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wideo</w:t>
            </w:r>
            <w:proofErr w:type="spellEnd"/>
            <w:r w:rsidRPr="005616CE">
              <w:t xml:space="preserve"> (</w:t>
            </w:r>
            <w:proofErr w:type="spellStart"/>
            <w:r w:rsidRPr="005616CE">
              <w:t>nagranie</w:t>
            </w:r>
            <w:proofErr w:type="spellEnd"/>
            <w:r w:rsidRPr="005616CE">
              <w:t>)</w:t>
            </w:r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1A5BBE8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E26AA90" w14:textId="77777777" w:rsidR="005616CE" w:rsidRPr="005616CE" w:rsidRDefault="005616CE" w:rsidP="005616CE"/>
        </w:tc>
      </w:tr>
      <w:tr w:rsidR="005616CE" w:rsidRPr="005616CE" w14:paraId="4ED6D458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782CC53" w14:textId="77777777" w:rsidR="005616CE" w:rsidRPr="005616CE" w:rsidRDefault="005616CE" w:rsidP="005616CE">
            <w:r w:rsidRPr="005616CE">
              <w:t>3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FE534C4" w14:textId="77777777" w:rsidR="005616CE" w:rsidRPr="005616CE" w:rsidRDefault="005616CE" w:rsidP="005616CE">
            <w:r w:rsidRPr="005616CE">
              <w:t xml:space="preserve">1.2.2 </w:t>
            </w:r>
            <w:proofErr w:type="spellStart"/>
            <w:r w:rsidRPr="005616CE">
              <w:t>Napisy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rozszerzone</w:t>
            </w:r>
            <w:proofErr w:type="spellEnd"/>
            <w:r w:rsidRPr="005616CE">
              <w:t xml:space="preserve"> (</w:t>
            </w:r>
            <w:proofErr w:type="spellStart"/>
            <w:r w:rsidRPr="005616CE">
              <w:t>nagranie</w:t>
            </w:r>
            <w:proofErr w:type="spellEnd"/>
            <w:r w:rsidRPr="005616CE">
              <w:t>)</w:t>
            </w:r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72607E9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90A6523" w14:textId="77777777" w:rsidR="005616CE" w:rsidRPr="005616CE" w:rsidRDefault="005616CE" w:rsidP="005616CE"/>
        </w:tc>
      </w:tr>
      <w:tr w:rsidR="005616CE" w:rsidRPr="005616CE" w14:paraId="5C4277FE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29D0BA3" w14:textId="77777777" w:rsidR="005616CE" w:rsidRPr="005616CE" w:rsidRDefault="005616CE" w:rsidP="005616CE">
            <w:r w:rsidRPr="005616CE">
              <w:t>4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DD4339E" w14:textId="77777777" w:rsidR="005616CE" w:rsidRPr="005616CE" w:rsidRDefault="005616CE" w:rsidP="005616CE">
            <w:r w:rsidRPr="005616CE">
              <w:t xml:space="preserve">1.2.3 </w:t>
            </w:r>
            <w:proofErr w:type="spellStart"/>
            <w:r w:rsidRPr="005616CE">
              <w:t>Audiodeskrypcja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lub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alternatywa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tekstowa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dla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mediów</w:t>
            </w:r>
            <w:proofErr w:type="spellEnd"/>
            <w:r w:rsidRPr="005616CE">
              <w:t xml:space="preserve"> (</w:t>
            </w:r>
            <w:proofErr w:type="spellStart"/>
            <w:r w:rsidRPr="005616CE">
              <w:t>nagranie</w:t>
            </w:r>
            <w:proofErr w:type="spellEnd"/>
            <w:r w:rsidRPr="005616CE">
              <w:t>)</w:t>
            </w:r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0CD3892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C0022C3" w14:textId="77777777" w:rsidR="005616CE" w:rsidRPr="005616CE" w:rsidRDefault="005616CE" w:rsidP="005616CE"/>
        </w:tc>
      </w:tr>
      <w:tr w:rsidR="005616CE" w:rsidRPr="005616CE" w14:paraId="390E537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D022D80" w14:textId="77777777" w:rsidR="005616CE" w:rsidRPr="005616CE" w:rsidRDefault="005616CE" w:rsidP="005616CE">
            <w:r w:rsidRPr="005616CE">
              <w:t>5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7988CB9" w14:textId="77777777" w:rsidR="005616CE" w:rsidRPr="005616CE" w:rsidRDefault="005616CE" w:rsidP="005616CE">
            <w:r w:rsidRPr="005616CE">
              <w:t xml:space="preserve">1.2.5 </w:t>
            </w:r>
            <w:proofErr w:type="spellStart"/>
            <w:r w:rsidRPr="005616CE">
              <w:t>Audiodeskrypcja</w:t>
            </w:r>
            <w:proofErr w:type="spellEnd"/>
            <w:r w:rsidRPr="005616CE">
              <w:t xml:space="preserve"> (</w:t>
            </w:r>
            <w:proofErr w:type="spellStart"/>
            <w:r w:rsidRPr="005616CE">
              <w:t>nagranie</w:t>
            </w:r>
            <w:proofErr w:type="spellEnd"/>
            <w:r w:rsidRPr="005616CE">
              <w:t>)</w:t>
            </w:r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25B6D8D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886739E" w14:textId="77777777" w:rsidR="005616CE" w:rsidRPr="005616CE" w:rsidRDefault="005616CE" w:rsidP="005616CE"/>
        </w:tc>
      </w:tr>
      <w:tr w:rsidR="005616CE" w:rsidRPr="005616CE" w14:paraId="15C1E4D2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5A582C7" w14:textId="77777777" w:rsidR="005616CE" w:rsidRPr="005616CE" w:rsidRDefault="005616CE" w:rsidP="005616CE">
            <w:r w:rsidRPr="005616CE">
              <w:t>6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996F81D" w14:textId="77777777" w:rsidR="005616CE" w:rsidRPr="005616CE" w:rsidRDefault="005616CE" w:rsidP="005616CE">
            <w:r w:rsidRPr="005616CE">
              <w:t xml:space="preserve">1.3.1 </w:t>
            </w:r>
            <w:proofErr w:type="spellStart"/>
            <w:r w:rsidRPr="005616CE">
              <w:t>Informacje</w:t>
            </w:r>
            <w:proofErr w:type="spellEnd"/>
            <w:r w:rsidRPr="005616CE">
              <w:t xml:space="preserve"> i </w:t>
            </w:r>
            <w:proofErr w:type="spellStart"/>
            <w:r w:rsidRPr="005616CE">
              <w:t>relacje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FB9590F" w14:textId="77777777" w:rsidR="005616CE" w:rsidRPr="005616CE" w:rsidRDefault="005616CE" w:rsidP="005616CE">
            <w:proofErr w:type="spellStart"/>
            <w:r w:rsidRPr="005616CE">
              <w:t>Wymaga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49A7D32" w14:textId="77777777" w:rsidR="005616CE" w:rsidRPr="005616CE" w:rsidRDefault="005616CE" w:rsidP="005616CE"/>
        </w:tc>
      </w:tr>
      <w:tr w:rsidR="005616CE" w:rsidRPr="005616CE" w14:paraId="6A174C35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A741738" w14:textId="77777777" w:rsidR="005616CE" w:rsidRPr="005616CE" w:rsidRDefault="005616CE" w:rsidP="005616CE">
            <w:r w:rsidRPr="005616CE">
              <w:t>7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2AB8B65" w14:textId="77777777" w:rsidR="005616CE" w:rsidRPr="005616CE" w:rsidRDefault="005616CE" w:rsidP="005616CE">
            <w:r w:rsidRPr="005616CE">
              <w:t xml:space="preserve">1.3.2 </w:t>
            </w:r>
            <w:proofErr w:type="spellStart"/>
            <w:r w:rsidRPr="005616CE">
              <w:t>Zrozumiała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kolejność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A0F898A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11C69E4" w14:textId="77777777" w:rsidR="005616CE" w:rsidRPr="005616CE" w:rsidRDefault="005616CE" w:rsidP="005616CE"/>
        </w:tc>
      </w:tr>
      <w:tr w:rsidR="005616CE" w:rsidRPr="005616CE" w14:paraId="34C7982F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AD37B2D" w14:textId="77777777" w:rsidR="005616CE" w:rsidRPr="005616CE" w:rsidRDefault="005616CE" w:rsidP="005616CE">
            <w:r w:rsidRPr="005616CE">
              <w:t>8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E2932BB" w14:textId="77777777" w:rsidR="005616CE" w:rsidRPr="005616CE" w:rsidRDefault="005616CE" w:rsidP="005616CE">
            <w:r w:rsidRPr="005616CE">
              <w:t xml:space="preserve">1.3.3 </w:t>
            </w:r>
            <w:proofErr w:type="spellStart"/>
            <w:r w:rsidRPr="005616CE">
              <w:t>Właściwości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zmysłowe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D8C116A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184F56A" w14:textId="77777777" w:rsidR="005616CE" w:rsidRPr="005616CE" w:rsidRDefault="005616CE" w:rsidP="005616CE"/>
        </w:tc>
      </w:tr>
      <w:tr w:rsidR="005616CE" w:rsidRPr="005616CE" w14:paraId="6EAFFACD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8261126" w14:textId="77777777" w:rsidR="005616CE" w:rsidRPr="005616CE" w:rsidRDefault="005616CE" w:rsidP="005616CE">
            <w:r w:rsidRPr="005616CE">
              <w:t>9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76CC2FD" w14:textId="77777777" w:rsidR="005616CE" w:rsidRPr="005616CE" w:rsidRDefault="005616CE" w:rsidP="005616CE">
            <w:r w:rsidRPr="005616CE">
              <w:t xml:space="preserve">1.3.4 </w:t>
            </w:r>
            <w:proofErr w:type="spellStart"/>
            <w:r w:rsidRPr="005616CE">
              <w:t>Orientacja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8111C4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C936C55" w14:textId="77777777" w:rsidR="005616CE" w:rsidRPr="005616CE" w:rsidRDefault="005616CE" w:rsidP="005616CE"/>
        </w:tc>
      </w:tr>
      <w:tr w:rsidR="005616CE" w:rsidRPr="005616CE" w14:paraId="327B6547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0358979" w14:textId="77777777" w:rsidR="005616CE" w:rsidRPr="005616CE" w:rsidRDefault="005616CE" w:rsidP="005616CE">
            <w:r w:rsidRPr="005616CE">
              <w:t>10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0E7E2AA" w14:textId="77777777" w:rsidR="005616CE" w:rsidRPr="005616CE" w:rsidRDefault="005616CE" w:rsidP="005616CE">
            <w:r w:rsidRPr="005616CE">
              <w:t xml:space="preserve">1.3.5 </w:t>
            </w:r>
            <w:proofErr w:type="spellStart"/>
            <w:r w:rsidRPr="005616CE">
              <w:t>Określenie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pożądanej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wartości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AEF6966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DAB5F7E" w14:textId="77777777" w:rsidR="005616CE" w:rsidRPr="005616CE" w:rsidRDefault="005616CE" w:rsidP="005616CE"/>
        </w:tc>
      </w:tr>
      <w:tr w:rsidR="005616CE" w:rsidRPr="005616CE" w14:paraId="7BE5EB71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E91C0D" w14:textId="77777777" w:rsidR="005616CE" w:rsidRPr="005616CE" w:rsidRDefault="005616CE" w:rsidP="005616CE">
            <w:r w:rsidRPr="005616CE">
              <w:t>11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E5EE9A" w14:textId="77777777" w:rsidR="005616CE" w:rsidRPr="005616CE" w:rsidRDefault="005616CE" w:rsidP="005616CE">
            <w:r w:rsidRPr="005616CE">
              <w:t xml:space="preserve">1.4.1 </w:t>
            </w:r>
            <w:proofErr w:type="spellStart"/>
            <w:r w:rsidRPr="005616CE">
              <w:t>Użycie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koloru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6FF2F30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6C2027B" w14:textId="77777777" w:rsidR="005616CE" w:rsidRPr="005616CE" w:rsidRDefault="005616CE" w:rsidP="005616CE"/>
        </w:tc>
      </w:tr>
      <w:tr w:rsidR="005616CE" w:rsidRPr="005616CE" w14:paraId="23CAD448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E86482F" w14:textId="77777777" w:rsidR="005616CE" w:rsidRPr="005616CE" w:rsidRDefault="005616CE" w:rsidP="005616CE">
            <w:r w:rsidRPr="005616CE">
              <w:t>12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8C0FE9" w14:textId="77777777" w:rsidR="005616CE" w:rsidRPr="005616CE" w:rsidRDefault="005616CE" w:rsidP="005616CE">
            <w:r w:rsidRPr="005616CE">
              <w:t xml:space="preserve">1.4.2 </w:t>
            </w:r>
            <w:proofErr w:type="spellStart"/>
            <w:r w:rsidRPr="005616CE">
              <w:t>Kontrola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odtwarzania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dźwięku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84B3981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8E9FE3A" w14:textId="77777777" w:rsidR="005616CE" w:rsidRPr="005616CE" w:rsidRDefault="005616CE" w:rsidP="005616CE"/>
        </w:tc>
      </w:tr>
      <w:tr w:rsidR="005616CE" w:rsidRPr="005616CE" w14:paraId="07938AD6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73EA67F" w14:textId="77777777" w:rsidR="005616CE" w:rsidRPr="005616CE" w:rsidRDefault="005616CE" w:rsidP="005616CE">
            <w:r w:rsidRPr="005616CE">
              <w:t>13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98635E4" w14:textId="77777777" w:rsidR="005616CE" w:rsidRPr="005616CE" w:rsidRDefault="005616CE" w:rsidP="005616CE">
            <w:r w:rsidRPr="005616CE">
              <w:t xml:space="preserve">1.4.3 </w:t>
            </w:r>
            <w:proofErr w:type="spellStart"/>
            <w:r w:rsidRPr="005616CE">
              <w:t>Kontrast</w:t>
            </w:r>
            <w:proofErr w:type="spellEnd"/>
            <w:r w:rsidRPr="005616CE">
              <w:t xml:space="preserve"> (</w:t>
            </w:r>
            <w:proofErr w:type="spellStart"/>
            <w:r w:rsidRPr="005616CE">
              <w:t>minimalny</w:t>
            </w:r>
            <w:proofErr w:type="spellEnd"/>
            <w:r w:rsidRPr="005616CE">
              <w:t>)</w:t>
            </w:r>
          </w:p>
          <w:p w14:paraId="2CCE7147" w14:textId="77777777" w:rsidR="005616CE" w:rsidRPr="005616CE" w:rsidRDefault="005616CE" w:rsidP="005616CE"/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6DC779B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2E51B5F" w14:textId="77777777" w:rsidR="005616CE" w:rsidRPr="005616CE" w:rsidRDefault="005616CE" w:rsidP="005616CE">
            <w:hyperlink r:id="rId4" w:history="1">
              <w:r w:rsidRPr="005616CE">
                <w:rPr>
                  <w:color w:val="0000FF"/>
                  <w:u w:val="single"/>
                </w:rPr>
                <w:t>https://p2tomaszow.wikom.pl/strona/programy</w:t>
              </w:r>
            </w:hyperlink>
            <w:r w:rsidRPr="005616CE">
              <w:t xml:space="preserve"> </w:t>
            </w:r>
          </w:p>
          <w:p w14:paraId="3A57EFD7" w14:textId="77777777" w:rsidR="005616CE" w:rsidRPr="005616CE" w:rsidRDefault="005616CE" w:rsidP="005616CE">
            <w:hyperlink r:id="rId5" w:history="1">
              <w:r w:rsidRPr="005616CE">
                <w:rPr>
                  <w:color w:val="0000FF"/>
                  <w:u w:val="single"/>
                </w:rPr>
                <w:t>https://p2tomaszow.wikom.pl/strona/grupy</w:t>
              </w:r>
            </w:hyperlink>
          </w:p>
          <w:p w14:paraId="5A98ED43" w14:textId="77777777" w:rsidR="005616CE" w:rsidRPr="005616CE" w:rsidRDefault="005616CE" w:rsidP="005616CE">
            <w:hyperlink r:id="rId6" w:history="1">
              <w:r w:rsidRPr="005616CE">
                <w:rPr>
                  <w:color w:val="0000FF"/>
                  <w:u w:val="single"/>
                </w:rPr>
                <w:t>https://p2tomaszow.wikom.pl/strona/dla-rodzicow</w:t>
              </w:r>
            </w:hyperlink>
          </w:p>
          <w:p w14:paraId="37D2FB3B" w14:textId="77777777" w:rsidR="005616CE" w:rsidRPr="005616CE" w:rsidRDefault="005616CE" w:rsidP="005616CE">
            <w:hyperlink r:id="rId7" w:history="1">
              <w:r w:rsidRPr="005616CE">
                <w:rPr>
                  <w:color w:val="0000FF"/>
                  <w:u w:val="single"/>
                </w:rPr>
                <w:t>https://p2tomaszow.wikom.pl/strona/wydarzenia</w:t>
              </w:r>
            </w:hyperlink>
          </w:p>
          <w:p w14:paraId="33FCE2BF" w14:textId="77777777" w:rsidR="005616CE" w:rsidRPr="005616CE" w:rsidRDefault="005616CE" w:rsidP="005616CE">
            <w:hyperlink r:id="rId8" w:history="1">
              <w:r w:rsidRPr="005616CE">
                <w:rPr>
                  <w:color w:val="0000FF"/>
                  <w:u w:val="single"/>
                </w:rPr>
                <w:t>https://p2tomaszow.wikom.pl/strona/rekrutacja</w:t>
              </w:r>
            </w:hyperlink>
          </w:p>
        </w:tc>
      </w:tr>
      <w:tr w:rsidR="005616CE" w:rsidRPr="005616CE" w14:paraId="5FC8942D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41F83A" w14:textId="77777777" w:rsidR="005616CE" w:rsidRPr="005616CE" w:rsidRDefault="005616CE" w:rsidP="005616CE">
            <w:r w:rsidRPr="005616CE">
              <w:t>14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7DCA3A8" w14:textId="77777777" w:rsidR="005616CE" w:rsidRPr="005616CE" w:rsidRDefault="005616CE" w:rsidP="005616CE">
            <w:r w:rsidRPr="005616CE">
              <w:t xml:space="preserve">1.4.4 </w:t>
            </w:r>
            <w:proofErr w:type="spellStart"/>
            <w:r w:rsidRPr="005616CE">
              <w:t>Zmiana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rozmiaru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tekstu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67F5505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DED9DB9" w14:textId="77777777" w:rsidR="005616CE" w:rsidRPr="005616CE" w:rsidRDefault="005616CE" w:rsidP="005616CE"/>
        </w:tc>
      </w:tr>
      <w:tr w:rsidR="005616CE" w:rsidRPr="005616CE" w14:paraId="46E3CAF0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CE9779D" w14:textId="77777777" w:rsidR="005616CE" w:rsidRPr="005616CE" w:rsidRDefault="005616CE" w:rsidP="005616CE">
            <w:r w:rsidRPr="005616CE">
              <w:t>15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39E7FC7" w14:textId="77777777" w:rsidR="005616CE" w:rsidRPr="005616CE" w:rsidRDefault="005616CE" w:rsidP="005616CE">
            <w:r w:rsidRPr="005616CE">
              <w:t xml:space="preserve">1.4.5 </w:t>
            </w:r>
            <w:proofErr w:type="spellStart"/>
            <w:r w:rsidRPr="005616CE">
              <w:t>Obrazy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tekstu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98C28B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96C32BF" w14:textId="77777777" w:rsidR="005616CE" w:rsidRPr="005616CE" w:rsidRDefault="005616CE" w:rsidP="005616CE"/>
        </w:tc>
      </w:tr>
      <w:tr w:rsidR="005616CE" w:rsidRPr="005616CE" w14:paraId="3FBC057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BED3547" w14:textId="77777777" w:rsidR="005616CE" w:rsidRPr="005616CE" w:rsidRDefault="005616CE" w:rsidP="005616CE">
            <w:r w:rsidRPr="005616CE">
              <w:t>16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621A156" w14:textId="77777777" w:rsidR="005616CE" w:rsidRPr="005616CE" w:rsidRDefault="005616CE" w:rsidP="005616CE">
            <w:r w:rsidRPr="005616CE">
              <w:t xml:space="preserve">1.4.10 </w:t>
            </w:r>
            <w:proofErr w:type="spellStart"/>
            <w:r w:rsidRPr="005616CE">
              <w:t>Dopasowanie</w:t>
            </w:r>
            <w:proofErr w:type="spellEnd"/>
            <w:r w:rsidRPr="005616CE">
              <w:t xml:space="preserve"> do </w:t>
            </w:r>
            <w:proofErr w:type="spellStart"/>
            <w:r w:rsidRPr="005616CE">
              <w:t>ekranu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3373118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76318D2" w14:textId="77777777" w:rsidR="005616CE" w:rsidRPr="005616CE" w:rsidRDefault="005616CE" w:rsidP="005616CE"/>
        </w:tc>
      </w:tr>
      <w:tr w:rsidR="005616CE" w:rsidRPr="005616CE" w14:paraId="308B5D5B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B2B2DAE" w14:textId="77777777" w:rsidR="005616CE" w:rsidRPr="005616CE" w:rsidRDefault="005616CE" w:rsidP="005616CE">
            <w:r w:rsidRPr="005616CE">
              <w:lastRenderedPageBreak/>
              <w:t>17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2843890" w14:textId="77777777" w:rsidR="005616CE" w:rsidRPr="005616CE" w:rsidRDefault="005616CE" w:rsidP="005616CE">
            <w:r w:rsidRPr="005616CE">
              <w:t xml:space="preserve">1.4.11 </w:t>
            </w:r>
            <w:proofErr w:type="spellStart"/>
            <w:r w:rsidRPr="005616CE">
              <w:t>Kontrast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elementów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nietekstowych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57AC9AD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297B1C3" w14:textId="77777777" w:rsidR="005616CE" w:rsidRPr="005616CE" w:rsidRDefault="005616CE" w:rsidP="005616CE"/>
        </w:tc>
      </w:tr>
      <w:tr w:rsidR="005616CE" w:rsidRPr="005616CE" w14:paraId="77160AC5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D894BE4" w14:textId="77777777" w:rsidR="005616CE" w:rsidRPr="005616CE" w:rsidRDefault="005616CE" w:rsidP="005616CE">
            <w:r w:rsidRPr="005616CE">
              <w:t>18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7314FE1" w14:textId="77777777" w:rsidR="005616CE" w:rsidRPr="005616CE" w:rsidRDefault="005616CE" w:rsidP="005616CE">
            <w:r w:rsidRPr="005616CE">
              <w:t xml:space="preserve">1.4.12 </w:t>
            </w:r>
            <w:proofErr w:type="spellStart"/>
            <w:r w:rsidRPr="005616CE">
              <w:t>Odstępy</w:t>
            </w:r>
            <w:proofErr w:type="spellEnd"/>
            <w:r w:rsidRPr="005616CE">
              <w:t xml:space="preserve"> w </w:t>
            </w:r>
            <w:proofErr w:type="spellStart"/>
            <w:r w:rsidRPr="005616CE">
              <w:t>tekście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9D253DD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4E8190F" w14:textId="77777777" w:rsidR="005616CE" w:rsidRPr="005616CE" w:rsidRDefault="005616CE" w:rsidP="005616CE"/>
        </w:tc>
      </w:tr>
      <w:tr w:rsidR="005616CE" w:rsidRPr="005616CE" w14:paraId="19D75CD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3A81BDB" w14:textId="77777777" w:rsidR="005616CE" w:rsidRPr="005616CE" w:rsidRDefault="005616CE" w:rsidP="005616CE">
            <w:r w:rsidRPr="005616CE">
              <w:t>19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4176CE" w14:textId="77777777" w:rsidR="005616CE" w:rsidRPr="005616CE" w:rsidRDefault="005616CE" w:rsidP="005616CE">
            <w:r w:rsidRPr="005616CE">
              <w:t xml:space="preserve">1.4.13 </w:t>
            </w:r>
            <w:proofErr w:type="spellStart"/>
            <w:r w:rsidRPr="005616CE">
              <w:t>Treści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spod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kursora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lub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fokusu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17772F0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E811A35" w14:textId="77777777" w:rsidR="005616CE" w:rsidRPr="005616CE" w:rsidRDefault="005616CE" w:rsidP="005616CE"/>
        </w:tc>
      </w:tr>
      <w:tr w:rsidR="005616CE" w:rsidRPr="005616CE" w14:paraId="62D38450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6122315" w14:textId="77777777" w:rsidR="005616CE" w:rsidRPr="005616CE" w:rsidRDefault="005616CE" w:rsidP="005616CE">
            <w:r w:rsidRPr="005616CE">
              <w:t>20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0D8E18E" w14:textId="77777777" w:rsidR="005616CE" w:rsidRPr="005616CE" w:rsidRDefault="005616CE" w:rsidP="005616CE">
            <w:r w:rsidRPr="005616CE">
              <w:t xml:space="preserve">2.1.1 </w:t>
            </w:r>
            <w:proofErr w:type="spellStart"/>
            <w:r w:rsidRPr="005616CE">
              <w:t>Klawiatura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B51C10E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A67FFF7" w14:textId="77777777" w:rsidR="005616CE" w:rsidRPr="005616CE" w:rsidRDefault="005616CE" w:rsidP="005616CE"/>
        </w:tc>
      </w:tr>
      <w:tr w:rsidR="005616CE" w:rsidRPr="005616CE" w14:paraId="46CA4591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787EC3E" w14:textId="77777777" w:rsidR="005616CE" w:rsidRPr="005616CE" w:rsidRDefault="005616CE" w:rsidP="005616CE">
            <w:r w:rsidRPr="005616CE">
              <w:t>21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47EF80A" w14:textId="77777777" w:rsidR="005616CE" w:rsidRPr="005616CE" w:rsidRDefault="005616CE" w:rsidP="005616CE">
            <w:r w:rsidRPr="005616CE">
              <w:t xml:space="preserve">2.1.2 Bez </w:t>
            </w:r>
            <w:proofErr w:type="spellStart"/>
            <w:r w:rsidRPr="005616CE">
              <w:t>pułapki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klawiaturę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5FE7896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E651458" w14:textId="77777777" w:rsidR="005616CE" w:rsidRPr="005616CE" w:rsidRDefault="005616CE" w:rsidP="005616CE"/>
        </w:tc>
      </w:tr>
      <w:tr w:rsidR="005616CE" w:rsidRPr="005616CE" w14:paraId="4D9101A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8DB9E19" w14:textId="77777777" w:rsidR="005616CE" w:rsidRPr="005616CE" w:rsidRDefault="005616CE" w:rsidP="005616CE">
            <w:r w:rsidRPr="005616CE">
              <w:t>22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C4CF76D" w14:textId="77777777" w:rsidR="005616CE" w:rsidRPr="005616CE" w:rsidRDefault="005616CE" w:rsidP="005616CE">
            <w:r w:rsidRPr="005616CE">
              <w:t xml:space="preserve">2.1.4 </w:t>
            </w:r>
            <w:proofErr w:type="spellStart"/>
            <w:r w:rsidRPr="005616CE">
              <w:t>Jednoznakowe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skróty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klawiaturowe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FBD0257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10F9342" w14:textId="77777777" w:rsidR="005616CE" w:rsidRPr="005616CE" w:rsidRDefault="005616CE" w:rsidP="005616CE"/>
        </w:tc>
      </w:tr>
      <w:tr w:rsidR="005616CE" w:rsidRPr="005616CE" w14:paraId="3015E266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EFA1441" w14:textId="77777777" w:rsidR="005616CE" w:rsidRPr="005616CE" w:rsidRDefault="005616CE" w:rsidP="005616CE">
            <w:r w:rsidRPr="005616CE">
              <w:t>23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AE7CEB6" w14:textId="77777777" w:rsidR="005616CE" w:rsidRPr="005616CE" w:rsidRDefault="005616CE" w:rsidP="005616CE">
            <w:r w:rsidRPr="005616CE">
              <w:t xml:space="preserve">2.2.1 </w:t>
            </w:r>
            <w:proofErr w:type="spellStart"/>
            <w:r w:rsidRPr="005616CE">
              <w:t>Dostosowanie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czasu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9F218CC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7AE2D8A" w14:textId="77777777" w:rsidR="005616CE" w:rsidRPr="005616CE" w:rsidRDefault="005616CE" w:rsidP="005616CE"/>
        </w:tc>
      </w:tr>
      <w:tr w:rsidR="005616CE" w:rsidRPr="005616CE" w14:paraId="74A90EBE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29B1FAC" w14:textId="77777777" w:rsidR="005616CE" w:rsidRPr="005616CE" w:rsidRDefault="005616CE" w:rsidP="005616CE">
            <w:r w:rsidRPr="005616CE">
              <w:t>24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41AE14D" w14:textId="77777777" w:rsidR="005616CE" w:rsidRPr="005616CE" w:rsidRDefault="005616CE" w:rsidP="005616CE">
            <w:r w:rsidRPr="005616CE">
              <w:t xml:space="preserve">2.2.2 </w:t>
            </w:r>
            <w:proofErr w:type="spellStart"/>
            <w:r w:rsidRPr="005616CE">
              <w:t>Pauza</w:t>
            </w:r>
            <w:proofErr w:type="spellEnd"/>
            <w:r w:rsidRPr="005616CE">
              <w:t xml:space="preserve">, </w:t>
            </w:r>
            <w:proofErr w:type="spellStart"/>
            <w:r w:rsidRPr="005616CE">
              <w:t>zatrzymanie</w:t>
            </w:r>
            <w:proofErr w:type="spellEnd"/>
            <w:r w:rsidRPr="005616CE">
              <w:t xml:space="preserve">, </w:t>
            </w:r>
            <w:proofErr w:type="spellStart"/>
            <w:r w:rsidRPr="005616CE">
              <w:t>ukrycie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6421C51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14524FF" w14:textId="77777777" w:rsidR="005616CE" w:rsidRPr="005616CE" w:rsidRDefault="005616CE" w:rsidP="005616CE"/>
        </w:tc>
      </w:tr>
      <w:tr w:rsidR="005616CE" w:rsidRPr="005616CE" w14:paraId="55D646D3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4A79380" w14:textId="77777777" w:rsidR="005616CE" w:rsidRPr="005616CE" w:rsidRDefault="005616CE" w:rsidP="005616CE">
            <w:r w:rsidRPr="005616CE">
              <w:t>25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BD24E5E" w14:textId="77777777" w:rsidR="005616CE" w:rsidRPr="005616CE" w:rsidRDefault="005616CE" w:rsidP="005616CE">
            <w:r w:rsidRPr="005616CE">
              <w:t xml:space="preserve">2.3.1 Trzy </w:t>
            </w:r>
            <w:proofErr w:type="spellStart"/>
            <w:r w:rsidRPr="005616CE">
              <w:t>błyski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lub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wartości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poniżej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progu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E15672E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6243371" w14:textId="77777777" w:rsidR="005616CE" w:rsidRPr="005616CE" w:rsidRDefault="005616CE" w:rsidP="005616CE"/>
        </w:tc>
      </w:tr>
      <w:tr w:rsidR="005616CE" w:rsidRPr="005616CE" w14:paraId="3011BB8E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867DF27" w14:textId="77777777" w:rsidR="005616CE" w:rsidRPr="005616CE" w:rsidRDefault="005616CE" w:rsidP="005616CE">
            <w:r w:rsidRPr="005616CE">
              <w:t>26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3E88E1E" w14:textId="77777777" w:rsidR="005616CE" w:rsidRPr="005616CE" w:rsidRDefault="005616CE" w:rsidP="005616CE">
            <w:r w:rsidRPr="005616CE">
              <w:t xml:space="preserve">2.4.1 </w:t>
            </w:r>
            <w:proofErr w:type="spellStart"/>
            <w:r w:rsidRPr="005616CE">
              <w:t>Możliwość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pominięcia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bloków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BA10284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AEA7831" w14:textId="77777777" w:rsidR="005616CE" w:rsidRPr="005616CE" w:rsidRDefault="005616CE" w:rsidP="005616CE"/>
        </w:tc>
      </w:tr>
      <w:tr w:rsidR="005616CE" w:rsidRPr="005616CE" w14:paraId="7446EF6B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3550290" w14:textId="77777777" w:rsidR="005616CE" w:rsidRPr="005616CE" w:rsidRDefault="005616CE" w:rsidP="005616CE">
            <w:r w:rsidRPr="005616CE">
              <w:t>27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F502F31" w14:textId="77777777" w:rsidR="005616CE" w:rsidRPr="005616CE" w:rsidRDefault="005616CE" w:rsidP="005616CE">
            <w:r w:rsidRPr="005616CE">
              <w:t xml:space="preserve">2.4.2 </w:t>
            </w:r>
            <w:proofErr w:type="spellStart"/>
            <w:r w:rsidRPr="005616CE">
              <w:t>Tytuł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strony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22F65AF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F5CC038" w14:textId="77777777" w:rsidR="005616CE" w:rsidRPr="005616CE" w:rsidRDefault="005616CE" w:rsidP="005616CE"/>
        </w:tc>
      </w:tr>
      <w:tr w:rsidR="005616CE" w:rsidRPr="005616CE" w14:paraId="254C9E27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05BDC39" w14:textId="77777777" w:rsidR="005616CE" w:rsidRPr="005616CE" w:rsidRDefault="005616CE" w:rsidP="005616CE">
            <w:r w:rsidRPr="005616CE">
              <w:t>28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F1C5664" w14:textId="77777777" w:rsidR="005616CE" w:rsidRPr="005616CE" w:rsidRDefault="005616CE" w:rsidP="005616CE">
            <w:r w:rsidRPr="005616CE">
              <w:t xml:space="preserve">2.4.3 </w:t>
            </w:r>
            <w:proofErr w:type="spellStart"/>
            <w:r w:rsidRPr="005616CE">
              <w:t>Kolejność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fokusu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D2B1272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86F6A45" w14:textId="77777777" w:rsidR="005616CE" w:rsidRPr="005616CE" w:rsidRDefault="005616CE" w:rsidP="005616CE"/>
        </w:tc>
      </w:tr>
      <w:tr w:rsidR="005616CE" w:rsidRPr="005616CE" w14:paraId="63CC7092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75C03C8" w14:textId="77777777" w:rsidR="005616CE" w:rsidRPr="005616CE" w:rsidRDefault="005616CE" w:rsidP="005616CE">
            <w:r w:rsidRPr="005616CE">
              <w:t>29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009B950" w14:textId="77777777" w:rsidR="005616CE" w:rsidRPr="005616CE" w:rsidRDefault="005616CE" w:rsidP="005616CE">
            <w:r w:rsidRPr="005616CE">
              <w:t xml:space="preserve">2.4.4 </w:t>
            </w:r>
            <w:proofErr w:type="spellStart"/>
            <w:r w:rsidRPr="005616CE">
              <w:t>Cel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łącza</w:t>
            </w:r>
            <w:proofErr w:type="spellEnd"/>
            <w:r w:rsidRPr="005616CE">
              <w:t xml:space="preserve"> (w </w:t>
            </w:r>
            <w:proofErr w:type="spellStart"/>
            <w:r w:rsidRPr="005616CE">
              <w:t>kontekście</w:t>
            </w:r>
            <w:proofErr w:type="spellEnd"/>
            <w:r w:rsidRPr="005616CE">
              <w:t>)</w:t>
            </w:r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1731F7" w14:textId="77777777" w:rsidR="005616CE" w:rsidRPr="005616CE" w:rsidRDefault="005616CE" w:rsidP="005616CE">
            <w:proofErr w:type="spellStart"/>
            <w:r w:rsidRPr="005616CE">
              <w:t>Wymaga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4E4ACF7" w14:textId="77777777" w:rsidR="005616CE" w:rsidRPr="005616CE" w:rsidRDefault="005616CE" w:rsidP="005616CE"/>
        </w:tc>
      </w:tr>
      <w:tr w:rsidR="005616CE" w:rsidRPr="005616CE" w14:paraId="19333552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5078002" w14:textId="77777777" w:rsidR="005616CE" w:rsidRPr="005616CE" w:rsidRDefault="005616CE" w:rsidP="005616CE">
            <w:r w:rsidRPr="005616CE">
              <w:t>30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BC6A6F0" w14:textId="77777777" w:rsidR="005616CE" w:rsidRPr="005616CE" w:rsidRDefault="005616CE" w:rsidP="005616CE">
            <w:r w:rsidRPr="005616CE">
              <w:t xml:space="preserve">2.4.5 </w:t>
            </w:r>
            <w:proofErr w:type="spellStart"/>
            <w:r w:rsidRPr="005616CE">
              <w:t>Wiele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dróg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EFF39B4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055733F" w14:textId="77777777" w:rsidR="005616CE" w:rsidRPr="005616CE" w:rsidRDefault="005616CE" w:rsidP="005616CE"/>
        </w:tc>
      </w:tr>
      <w:tr w:rsidR="005616CE" w:rsidRPr="005616CE" w14:paraId="5C13C97F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C9140F6" w14:textId="77777777" w:rsidR="005616CE" w:rsidRPr="005616CE" w:rsidRDefault="005616CE" w:rsidP="005616CE">
            <w:r w:rsidRPr="005616CE">
              <w:t>31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B7603B8" w14:textId="77777777" w:rsidR="005616CE" w:rsidRPr="005616CE" w:rsidRDefault="005616CE" w:rsidP="005616CE">
            <w:r w:rsidRPr="005616CE">
              <w:t xml:space="preserve">2.4.6 </w:t>
            </w:r>
            <w:proofErr w:type="spellStart"/>
            <w:r w:rsidRPr="005616CE">
              <w:t>Nagłówki</w:t>
            </w:r>
            <w:proofErr w:type="spellEnd"/>
            <w:r w:rsidRPr="005616CE">
              <w:t xml:space="preserve"> i </w:t>
            </w:r>
            <w:proofErr w:type="spellStart"/>
            <w:r w:rsidRPr="005616CE">
              <w:t>etykiety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9798855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66FDA3B" w14:textId="77777777" w:rsidR="005616CE" w:rsidRPr="005616CE" w:rsidRDefault="005616CE" w:rsidP="005616CE"/>
        </w:tc>
      </w:tr>
      <w:tr w:rsidR="005616CE" w:rsidRPr="005616CE" w14:paraId="1B1D46E3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E25F296" w14:textId="77777777" w:rsidR="005616CE" w:rsidRPr="005616CE" w:rsidRDefault="005616CE" w:rsidP="005616CE">
            <w:r w:rsidRPr="005616CE">
              <w:t>32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0D86273" w14:textId="77777777" w:rsidR="005616CE" w:rsidRPr="005616CE" w:rsidRDefault="005616CE" w:rsidP="005616CE">
            <w:r w:rsidRPr="005616CE">
              <w:t xml:space="preserve">2.4.7 </w:t>
            </w:r>
            <w:proofErr w:type="spellStart"/>
            <w:r w:rsidRPr="005616CE">
              <w:t>Widoczny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fokus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845964A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0A37DC9" w14:textId="77777777" w:rsidR="005616CE" w:rsidRPr="005616CE" w:rsidRDefault="005616CE" w:rsidP="005616CE"/>
        </w:tc>
      </w:tr>
      <w:tr w:rsidR="005616CE" w:rsidRPr="005616CE" w14:paraId="0C8C536E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D353527" w14:textId="77777777" w:rsidR="005616CE" w:rsidRPr="005616CE" w:rsidRDefault="005616CE" w:rsidP="005616CE">
            <w:r w:rsidRPr="005616CE">
              <w:t>33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D44F179" w14:textId="77777777" w:rsidR="005616CE" w:rsidRPr="005616CE" w:rsidRDefault="005616CE" w:rsidP="005616CE">
            <w:r w:rsidRPr="005616CE">
              <w:t xml:space="preserve">2.5.1 </w:t>
            </w:r>
            <w:proofErr w:type="spellStart"/>
            <w:r w:rsidRPr="005616CE">
              <w:t>Gesty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dotykowe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8F07817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C3BC89F" w14:textId="77777777" w:rsidR="005616CE" w:rsidRPr="005616CE" w:rsidRDefault="005616CE" w:rsidP="005616CE"/>
        </w:tc>
      </w:tr>
      <w:tr w:rsidR="005616CE" w:rsidRPr="005616CE" w14:paraId="1F3AB84A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E696A5D" w14:textId="77777777" w:rsidR="005616CE" w:rsidRPr="005616CE" w:rsidRDefault="005616CE" w:rsidP="005616CE">
            <w:r w:rsidRPr="005616CE">
              <w:t>34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D2275F6" w14:textId="77777777" w:rsidR="005616CE" w:rsidRPr="005616CE" w:rsidRDefault="005616CE" w:rsidP="005616CE">
            <w:r w:rsidRPr="005616CE">
              <w:t xml:space="preserve">2.5.2 </w:t>
            </w:r>
            <w:proofErr w:type="spellStart"/>
            <w:r w:rsidRPr="005616CE">
              <w:t>Rezygnacja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ze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wskazania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E1421BB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55EC1BA" w14:textId="77777777" w:rsidR="005616CE" w:rsidRPr="005616CE" w:rsidRDefault="005616CE" w:rsidP="005616CE"/>
        </w:tc>
      </w:tr>
      <w:tr w:rsidR="005616CE" w:rsidRPr="005616CE" w14:paraId="30127FD3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ABCBFCF" w14:textId="77777777" w:rsidR="005616CE" w:rsidRPr="005616CE" w:rsidRDefault="005616CE" w:rsidP="005616CE">
            <w:r w:rsidRPr="005616CE">
              <w:t>35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6172245" w14:textId="77777777" w:rsidR="005616CE" w:rsidRPr="005616CE" w:rsidRDefault="005616CE" w:rsidP="005616CE">
            <w:r w:rsidRPr="005616CE">
              <w:t xml:space="preserve">2.5.3 </w:t>
            </w:r>
            <w:proofErr w:type="spellStart"/>
            <w:r w:rsidRPr="005616CE">
              <w:t>Etykieta</w:t>
            </w:r>
            <w:proofErr w:type="spellEnd"/>
            <w:r w:rsidRPr="005616CE">
              <w:t xml:space="preserve"> w </w:t>
            </w:r>
            <w:proofErr w:type="spellStart"/>
            <w:r w:rsidRPr="005616CE">
              <w:t>nazwie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08A8223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CAF6716" w14:textId="77777777" w:rsidR="005616CE" w:rsidRPr="005616CE" w:rsidRDefault="005616CE" w:rsidP="005616CE"/>
        </w:tc>
      </w:tr>
      <w:tr w:rsidR="005616CE" w:rsidRPr="005616CE" w14:paraId="5401226F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0BE8A68" w14:textId="77777777" w:rsidR="005616CE" w:rsidRPr="005616CE" w:rsidRDefault="005616CE" w:rsidP="005616CE">
            <w:r w:rsidRPr="005616CE">
              <w:t>36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8D09FEF" w14:textId="77777777" w:rsidR="005616CE" w:rsidRPr="005616CE" w:rsidRDefault="005616CE" w:rsidP="005616CE">
            <w:r w:rsidRPr="005616CE">
              <w:t xml:space="preserve">2.5.4 </w:t>
            </w:r>
            <w:proofErr w:type="spellStart"/>
            <w:r w:rsidRPr="005616CE">
              <w:t>Aktywowanie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ruchem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69459BC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44346D4" w14:textId="77777777" w:rsidR="005616CE" w:rsidRPr="005616CE" w:rsidRDefault="005616CE" w:rsidP="005616CE"/>
        </w:tc>
      </w:tr>
      <w:tr w:rsidR="005616CE" w:rsidRPr="005616CE" w14:paraId="394EAC0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A92DA0F" w14:textId="77777777" w:rsidR="005616CE" w:rsidRPr="005616CE" w:rsidRDefault="005616CE" w:rsidP="005616CE">
            <w:r w:rsidRPr="005616CE">
              <w:t>37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EC45434" w14:textId="77777777" w:rsidR="005616CE" w:rsidRPr="005616CE" w:rsidRDefault="005616CE" w:rsidP="005616CE">
            <w:r w:rsidRPr="005616CE">
              <w:t xml:space="preserve">3.1.1 </w:t>
            </w:r>
            <w:proofErr w:type="spellStart"/>
            <w:r w:rsidRPr="005616CE">
              <w:t>Język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strony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CDF382A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A7A850A" w14:textId="77777777" w:rsidR="005616CE" w:rsidRPr="005616CE" w:rsidRDefault="005616CE" w:rsidP="005616CE"/>
        </w:tc>
      </w:tr>
      <w:tr w:rsidR="005616CE" w:rsidRPr="005616CE" w14:paraId="38022B86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A2B12EA" w14:textId="77777777" w:rsidR="005616CE" w:rsidRPr="005616CE" w:rsidRDefault="005616CE" w:rsidP="005616CE">
            <w:r w:rsidRPr="005616CE">
              <w:t>38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1816A96" w14:textId="77777777" w:rsidR="005616CE" w:rsidRPr="005616CE" w:rsidRDefault="005616CE" w:rsidP="005616CE">
            <w:r w:rsidRPr="005616CE">
              <w:t xml:space="preserve">3.1.2 </w:t>
            </w:r>
            <w:proofErr w:type="spellStart"/>
            <w:r w:rsidRPr="005616CE">
              <w:t>Język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części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CE2AC38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EF5D53B" w14:textId="77777777" w:rsidR="005616CE" w:rsidRPr="005616CE" w:rsidRDefault="005616CE" w:rsidP="005616CE"/>
        </w:tc>
      </w:tr>
      <w:tr w:rsidR="005616CE" w:rsidRPr="005616CE" w14:paraId="3CE47249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64C8D85" w14:textId="77777777" w:rsidR="005616CE" w:rsidRPr="005616CE" w:rsidRDefault="005616CE" w:rsidP="005616CE">
            <w:r w:rsidRPr="005616CE">
              <w:t>39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1DDF8FE" w14:textId="77777777" w:rsidR="005616CE" w:rsidRPr="005616CE" w:rsidRDefault="005616CE" w:rsidP="005616CE">
            <w:r w:rsidRPr="005616CE">
              <w:t xml:space="preserve">3.2.1 Po </w:t>
            </w:r>
            <w:proofErr w:type="spellStart"/>
            <w:r w:rsidRPr="005616CE">
              <w:t>otrzymaniu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fokusu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BA5DB4D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4DAE733" w14:textId="77777777" w:rsidR="005616CE" w:rsidRPr="005616CE" w:rsidRDefault="005616CE" w:rsidP="005616CE"/>
        </w:tc>
      </w:tr>
      <w:tr w:rsidR="005616CE" w:rsidRPr="005616CE" w14:paraId="1DA282C5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3011D6F" w14:textId="77777777" w:rsidR="005616CE" w:rsidRPr="005616CE" w:rsidRDefault="005616CE" w:rsidP="005616CE">
            <w:r w:rsidRPr="005616CE">
              <w:t>40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CD2E6AA" w14:textId="77777777" w:rsidR="005616CE" w:rsidRPr="005616CE" w:rsidRDefault="005616CE" w:rsidP="005616CE">
            <w:r w:rsidRPr="005616CE">
              <w:t xml:space="preserve">3.2.2 </w:t>
            </w:r>
            <w:proofErr w:type="spellStart"/>
            <w:r w:rsidRPr="005616CE">
              <w:t>Podczas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wprowadzania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danych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1E80291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CB7436C" w14:textId="77777777" w:rsidR="005616CE" w:rsidRPr="005616CE" w:rsidRDefault="005616CE" w:rsidP="005616CE"/>
        </w:tc>
      </w:tr>
      <w:tr w:rsidR="005616CE" w:rsidRPr="005616CE" w14:paraId="05EB3EA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E7F6ED8" w14:textId="77777777" w:rsidR="005616CE" w:rsidRPr="005616CE" w:rsidRDefault="005616CE" w:rsidP="005616CE">
            <w:r w:rsidRPr="005616CE">
              <w:lastRenderedPageBreak/>
              <w:t>41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9CC45E8" w14:textId="77777777" w:rsidR="005616CE" w:rsidRPr="005616CE" w:rsidRDefault="005616CE" w:rsidP="005616CE">
            <w:r w:rsidRPr="005616CE">
              <w:t xml:space="preserve">3.2.3 </w:t>
            </w:r>
            <w:proofErr w:type="spellStart"/>
            <w:r w:rsidRPr="005616CE">
              <w:t>Spójna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nawigacja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CA2D5C9" w14:textId="77777777" w:rsidR="005616CE" w:rsidRPr="005616CE" w:rsidRDefault="005616CE" w:rsidP="005616CE">
            <w:proofErr w:type="spellStart"/>
            <w:r w:rsidRPr="005616CE">
              <w:t>Wymaga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DF04746" w14:textId="77777777" w:rsidR="005616CE" w:rsidRPr="005616CE" w:rsidRDefault="005616CE" w:rsidP="005616CE"/>
        </w:tc>
      </w:tr>
      <w:tr w:rsidR="005616CE" w:rsidRPr="005616CE" w14:paraId="11C2172A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CCFF1E0" w14:textId="77777777" w:rsidR="005616CE" w:rsidRPr="005616CE" w:rsidRDefault="005616CE" w:rsidP="005616CE">
            <w:r w:rsidRPr="005616CE">
              <w:t>42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7EEA5A" w14:textId="77777777" w:rsidR="005616CE" w:rsidRPr="005616CE" w:rsidRDefault="005616CE" w:rsidP="005616CE">
            <w:r w:rsidRPr="005616CE">
              <w:t xml:space="preserve">3.2.4 </w:t>
            </w:r>
            <w:proofErr w:type="spellStart"/>
            <w:r w:rsidRPr="005616CE">
              <w:t>Spójna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identyfikacja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FF15F93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9EC8549" w14:textId="77777777" w:rsidR="005616CE" w:rsidRPr="005616CE" w:rsidRDefault="005616CE" w:rsidP="005616CE"/>
        </w:tc>
      </w:tr>
      <w:tr w:rsidR="005616CE" w:rsidRPr="005616CE" w14:paraId="7850367D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DFF7156" w14:textId="77777777" w:rsidR="005616CE" w:rsidRPr="005616CE" w:rsidRDefault="005616CE" w:rsidP="005616CE">
            <w:r w:rsidRPr="005616CE">
              <w:t>43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BABCA3C" w14:textId="77777777" w:rsidR="005616CE" w:rsidRPr="005616CE" w:rsidRDefault="005616CE" w:rsidP="005616CE">
            <w:r w:rsidRPr="005616CE">
              <w:t xml:space="preserve">3.3.1 </w:t>
            </w:r>
            <w:proofErr w:type="spellStart"/>
            <w:r w:rsidRPr="005616CE">
              <w:t>Identyfikacja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błędu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87A190A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F1F8C24" w14:textId="77777777" w:rsidR="005616CE" w:rsidRPr="005616CE" w:rsidRDefault="005616CE" w:rsidP="005616CE"/>
        </w:tc>
      </w:tr>
      <w:tr w:rsidR="005616CE" w:rsidRPr="005616CE" w14:paraId="26F0C9B5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8474B87" w14:textId="77777777" w:rsidR="005616CE" w:rsidRPr="005616CE" w:rsidRDefault="005616CE" w:rsidP="005616CE">
            <w:r w:rsidRPr="005616CE">
              <w:t>44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2294619" w14:textId="77777777" w:rsidR="005616CE" w:rsidRPr="005616CE" w:rsidRDefault="005616CE" w:rsidP="005616CE">
            <w:r w:rsidRPr="005616CE">
              <w:t xml:space="preserve">3.3.2 </w:t>
            </w:r>
            <w:proofErr w:type="spellStart"/>
            <w:r w:rsidRPr="005616CE">
              <w:t>Etykiety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lub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instrukcje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472EE92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837276F" w14:textId="77777777" w:rsidR="005616CE" w:rsidRPr="005616CE" w:rsidRDefault="005616CE" w:rsidP="005616CE"/>
        </w:tc>
      </w:tr>
      <w:tr w:rsidR="005616CE" w:rsidRPr="005616CE" w14:paraId="2A28DE8A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E76EC4F" w14:textId="77777777" w:rsidR="005616CE" w:rsidRPr="005616CE" w:rsidRDefault="005616CE" w:rsidP="005616CE">
            <w:r w:rsidRPr="005616CE">
              <w:t>45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3547E72" w14:textId="77777777" w:rsidR="005616CE" w:rsidRPr="005616CE" w:rsidRDefault="005616CE" w:rsidP="005616CE">
            <w:r w:rsidRPr="005616CE">
              <w:t xml:space="preserve">3.3.3 </w:t>
            </w:r>
            <w:proofErr w:type="spellStart"/>
            <w:r w:rsidRPr="005616CE">
              <w:t>Sugestie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korekty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błędów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B83BD0C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7F842D7" w14:textId="77777777" w:rsidR="005616CE" w:rsidRPr="005616CE" w:rsidRDefault="005616CE" w:rsidP="005616CE"/>
        </w:tc>
      </w:tr>
      <w:tr w:rsidR="005616CE" w:rsidRPr="005616CE" w14:paraId="26D1C4A2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CEE22F4" w14:textId="77777777" w:rsidR="005616CE" w:rsidRPr="005616CE" w:rsidRDefault="005616CE" w:rsidP="005616CE">
            <w:r w:rsidRPr="005616CE">
              <w:t>46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6BFEE24" w14:textId="77777777" w:rsidR="005616CE" w:rsidRPr="005616CE" w:rsidRDefault="005616CE" w:rsidP="005616CE">
            <w:r w:rsidRPr="005616CE">
              <w:t xml:space="preserve">3.3.4 </w:t>
            </w:r>
            <w:proofErr w:type="spellStart"/>
            <w:r w:rsidRPr="005616CE">
              <w:t>Zapobieganie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błędom</w:t>
            </w:r>
            <w:proofErr w:type="spellEnd"/>
            <w:r w:rsidRPr="005616CE">
              <w:t xml:space="preserve"> (</w:t>
            </w:r>
            <w:proofErr w:type="spellStart"/>
            <w:r w:rsidRPr="005616CE">
              <w:t>prawnym</w:t>
            </w:r>
            <w:proofErr w:type="spellEnd"/>
            <w:r w:rsidRPr="005616CE">
              <w:t xml:space="preserve">, </w:t>
            </w:r>
            <w:proofErr w:type="spellStart"/>
            <w:r w:rsidRPr="005616CE">
              <w:t>finansowym</w:t>
            </w:r>
            <w:proofErr w:type="spellEnd"/>
            <w:r w:rsidRPr="005616CE">
              <w:t xml:space="preserve">, w </w:t>
            </w:r>
            <w:proofErr w:type="spellStart"/>
            <w:r w:rsidRPr="005616CE">
              <w:t>danych</w:t>
            </w:r>
            <w:proofErr w:type="spellEnd"/>
            <w:r w:rsidRPr="005616CE">
              <w:t>)</w:t>
            </w:r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C1FAC87" w14:textId="77777777" w:rsidR="005616CE" w:rsidRPr="005616CE" w:rsidRDefault="005616CE" w:rsidP="005616CE">
            <w:proofErr w:type="spellStart"/>
            <w:r w:rsidRPr="005616CE">
              <w:t>Nie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62A7B88" w14:textId="77777777" w:rsidR="005616CE" w:rsidRPr="005616CE" w:rsidRDefault="005616CE" w:rsidP="005616CE"/>
        </w:tc>
      </w:tr>
      <w:tr w:rsidR="005616CE" w:rsidRPr="005616CE" w14:paraId="3302E24C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871457B" w14:textId="77777777" w:rsidR="005616CE" w:rsidRPr="005616CE" w:rsidRDefault="005616CE" w:rsidP="005616CE">
            <w:r w:rsidRPr="005616CE">
              <w:t>47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C83563B" w14:textId="77777777" w:rsidR="005616CE" w:rsidRPr="005616CE" w:rsidRDefault="005616CE" w:rsidP="005616CE">
            <w:r w:rsidRPr="005616CE">
              <w:t xml:space="preserve">4.1.1 </w:t>
            </w:r>
            <w:proofErr w:type="spellStart"/>
            <w:r w:rsidRPr="005616CE">
              <w:t>Poprawność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kodu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58FC10B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6ED91E6" w14:textId="77777777" w:rsidR="005616CE" w:rsidRPr="005616CE" w:rsidRDefault="005616CE" w:rsidP="005616CE"/>
        </w:tc>
      </w:tr>
      <w:tr w:rsidR="005616CE" w:rsidRPr="005616CE" w14:paraId="49CDA298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0B04ADD" w14:textId="77777777" w:rsidR="005616CE" w:rsidRPr="005616CE" w:rsidRDefault="005616CE" w:rsidP="005616CE">
            <w:r w:rsidRPr="005616CE">
              <w:t>48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634BE2D" w14:textId="77777777" w:rsidR="005616CE" w:rsidRPr="005616CE" w:rsidRDefault="005616CE" w:rsidP="005616CE">
            <w:r w:rsidRPr="005616CE">
              <w:t xml:space="preserve">4.1.2 </w:t>
            </w:r>
            <w:proofErr w:type="spellStart"/>
            <w:r w:rsidRPr="005616CE">
              <w:t>Nazwa</w:t>
            </w:r>
            <w:proofErr w:type="spellEnd"/>
            <w:r w:rsidRPr="005616CE">
              <w:t xml:space="preserve">, </w:t>
            </w:r>
            <w:proofErr w:type="spellStart"/>
            <w:r w:rsidRPr="005616CE">
              <w:t>rola</w:t>
            </w:r>
            <w:proofErr w:type="spellEnd"/>
            <w:r w:rsidRPr="005616CE">
              <w:t xml:space="preserve">, </w:t>
            </w:r>
            <w:proofErr w:type="spellStart"/>
            <w:r w:rsidRPr="005616CE">
              <w:t>wartość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709F89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BA526C8" w14:textId="77777777" w:rsidR="005616CE" w:rsidRPr="005616CE" w:rsidRDefault="005616CE" w:rsidP="005616CE"/>
        </w:tc>
      </w:tr>
      <w:tr w:rsidR="005616CE" w:rsidRPr="005616CE" w14:paraId="615E89D9" w14:textId="77777777" w:rsidTr="005616CE">
        <w:tc>
          <w:tcPr>
            <w:tcW w:w="56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0E3762F" w14:textId="77777777" w:rsidR="005616CE" w:rsidRPr="005616CE" w:rsidRDefault="005616CE" w:rsidP="005616CE">
            <w:r w:rsidRPr="005616CE">
              <w:t>49</w:t>
            </w:r>
          </w:p>
        </w:tc>
        <w:tc>
          <w:tcPr>
            <w:tcW w:w="43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139E887" w14:textId="77777777" w:rsidR="005616CE" w:rsidRPr="005616CE" w:rsidRDefault="005616CE" w:rsidP="005616CE">
            <w:r w:rsidRPr="005616CE">
              <w:t xml:space="preserve">4.1.3 </w:t>
            </w:r>
            <w:proofErr w:type="spellStart"/>
            <w:r w:rsidRPr="005616CE">
              <w:t>Komunikaty</w:t>
            </w:r>
            <w:proofErr w:type="spellEnd"/>
            <w:r w:rsidRPr="005616CE">
              <w:t xml:space="preserve"> o </w:t>
            </w:r>
            <w:proofErr w:type="spellStart"/>
            <w:r w:rsidRPr="005616CE">
              <w:t>stanie</w:t>
            </w:r>
            <w:proofErr w:type="spellEnd"/>
          </w:p>
        </w:tc>
        <w:tc>
          <w:tcPr>
            <w:tcW w:w="212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59A5BD6" w14:textId="77777777" w:rsidR="005616CE" w:rsidRPr="005616CE" w:rsidRDefault="005616CE" w:rsidP="005616CE">
            <w:proofErr w:type="spellStart"/>
            <w:r w:rsidRPr="005616CE">
              <w:t>Ocena</w:t>
            </w:r>
            <w:proofErr w:type="spellEnd"/>
            <w:r w:rsidRPr="005616CE">
              <w:t xml:space="preserve"> </w:t>
            </w:r>
            <w:proofErr w:type="spellStart"/>
            <w:r w:rsidRPr="005616CE"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DC1DD96" w14:textId="77777777" w:rsidR="005616CE" w:rsidRPr="005616CE" w:rsidRDefault="005616CE" w:rsidP="005616CE"/>
        </w:tc>
      </w:tr>
    </w:tbl>
    <w:p w14:paraId="323D776E" w14:textId="77777777" w:rsidR="00B9248F" w:rsidRDefault="00B9248F"/>
    <w:sectPr w:rsidR="00B9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CE"/>
    <w:rsid w:val="005616CE"/>
    <w:rsid w:val="00B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1855"/>
  <w15:chartTrackingRefBased/>
  <w15:docId w15:val="{7A172B37-E1F8-49C0-97AD-5BC0B434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ikom">
    <w:name w:val="Wikom"/>
    <w:uiPriority w:val="99"/>
    <w:rsid w:val="005616CE"/>
    <w:pPr>
      <w:spacing w:line="256" w:lineRule="auto"/>
    </w:pPr>
    <w:rPr>
      <w:rFonts w:ascii="Arial" w:eastAsia="Arial" w:hAnsi="Arial" w:cs="Arial"/>
      <w:sz w:val="20"/>
      <w:szCs w:val="20"/>
      <w:lang w:val="en-US" w:eastAsia="pl-PL"/>
    </w:rPr>
    <w:tblPr>
      <w:tblBorders>
        <w:top w:val="single" w:sz="2" w:space="0" w:color="006699"/>
        <w:left w:val="single" w:sz="2" w:space="0" w:color="006699"/>
        <w:bottom w:val="single" w:sz="2" w:space="0" w:color="006699"/>
        <w:right w:val="single" w:sz="2" w:space="0" w:color="006699"/>
        <w:insideH w:val="single" w:sz="2" w:space="0" w:color="006699"/>
        <w:insideV w:val="single" w:sz="2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2tomaszow.wikom.pl/strona/rekrutac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2tomaszow.wikom.pl/strona/wydarze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2tomaszow.wikom.pl/strona/dla-rodzicow" TargetMode="External"/><Relationship Id="rId5" Type="http://schemas.openxmlformats.org/officeDocument/2006/relationships/hyperlink" Target="https://p2tomaszow.wikom.pl/strona/grup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2tomaszow.wikom.pl/strona/progra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Brzezińska</dc:creator>
  <cp:keywords/>
  <dc:description/>
  <cp:lastModifiedBy>Ewa Brzezińska</cp:lastModifiedBy>
  <cp:revision>2</cp:revision>
  <dcterms:created xsi:type="dcterms:W3CDTF">2026-03-31T16:39:00Z</dcterms:created>
  <dcterms:modified xsi:type="dcterms:W3CDTF">2026-03-31T16:41:00Z</dcterms:modified>
</cp:coreProperties>
</file>